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2516978ca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21e0e1e1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21d2734144446" /><Relationship Type="http://schemas.openxmlformats.org/officeDocument/2006/relationships/numbering" Target="/word/numbering.xml" Id="R99ed044fe44746d6" /><Relationship Type="http://schemas.openxmlformats.org/officeDocument/2006/relationships/settings" Target="/word/settings.xml" Id="Re8ef7fbbc20c4f23" /><Relationship Type="http://schemas.openxmlformats.org/officeDocument/2006/relationships/image" Target="/word/media/72a90d5f-1f84-4df2-a21d-ef59abb10b1e.png" Id="Ra8321e0e1e1d4213" /></Relationships>
</file>