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9c71aae32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47f57c1e3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Bezer,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8a7e6664045dc" /><Relationship Type="http://schemas.openxmlformats.org/officeDocument/2006/relationships/numbering" Target="/word/numbering.xml" Id="Rb499746e52ca4ffd" /><Relationship Type="http://schemas.openxmlformats.org/officeDocument/2006/relationships/settings" Target="/word/settings.xml" Id="Rd38e49807a6b4fe3" /><Relationship Type="http://schemas.openxmlformats.org/officeDocument/2006/relationships/image" Target="/word/media/bc6160b2-206f-4731-9323-4bca5dce0087.png" Id="R21647f57c1e34402" /></Relationships>
</file>