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826bc9996347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4f32b425fe44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Bias,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fad087e5004dfa" /><Relationship Type="http://schemas.openxmlformats.org/officeDocument/2006/relationships/numbering" Target="/word/numbering.xml" Id="R17cc2035d08c4492" /><Relationship Type="http://schemas.openxmlformats.org/officeDocument/2006/relationships/settings" Target="/word/settings.xml" Id="R135238705a724fae" /><Relationship Type="http://schemas.openxmlformats.org/officeDocument/2006/relationships/image" Target="/word/media/288ad090-3408-4f01-8285-ad6b986da4c8.png" Id="R654f32b425fe44eb" /></Relationships>
</file>