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8bd81f27d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bd97bdb1b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Bibb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1468d47754a3c" /><Relationship Type="http://schemas.openxmlformats.org/officeDocument/2006/relationships/numbering" Target="/word/numbering.xml" Id="R46dc873535ba4b4b" /><Relationship Type="http://schemas.openxmlformats.org/officeDocument/2006/relationships/settings" Target="/word/settings.xml" Id="R48acf6afc58d4503" /><Relationship Type="http://schemas.openxmlformats.org/officeDocument/2006/relationships/image" Target="/word/media/5d025511-0ca3-4c2d-912b-cf302ca90ab3.png" Id="R54abd97bdb1b4692" /></Relationships>
</file>