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6e436e3cf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dd5f7d1c2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Bibb Mill,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ab3636afe4414" /><Relationship Type="http://schemas.openxmlformats.org/officeDocument/2006/relationships/numbering" Target="/word/numbering.xml" Id="Rcb7bc64d645e40e5" /><Relationship Type="http://schemas.openxmlformats.org/officeDocument/2006/relationships/settings" Target="/word/settings.xml" Id="Rd85bfa17b3044b2d" /><Relationship Type="http://schemas.openxmlformats.org/officeDocument/2006/relationships/image" Target="/word/media/14eeaae7-c226-42f1-b3ce-6e81f5183542.png" Id="R3c1dd5f7d1c24216" /></Relationships>
</file>