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c02770b96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28f31c578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Bible Grove,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c88bd63094512" /><Relationship Type="http://schemas.openxmlformats.org/officeDocument/2006/relationships/numbering" Target="/word/numbering.xml" Id="R99ae62835f9f4696" /><Relationship Type="http://schemas.openxmlformats.org/officeDocument/2006/relationships/settings" Target="/word/settings.xml" Id="R857b1365b20546b3" /><Relationship Type="http://schemas.openxmlformats.org/officeDocument/2006/relationships/image" Target="/word/media/dce247ed-7f27-4526-b2a9-7dadba0b3f38.png" Id="R36d28f31c578433e" /></Relationships>
</file>