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960410f05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70d4db79749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ca2a9b9d94dcb" /><Relationship Type="http://schemas.openxmlformats.org/officeDocument/2006/relationships/numbering" Target="/word/numbering.xml" Id="Rf9a4408b37504619" /><Relationship Type="http://schemas.openxmlformats.org/officeDocument/2006/relationships/settings" Target="/word/settings.xml" Id="R6782e2c6108340f0" /><Relationship Type="http://schemas.openxmlformats.org/officeDocument/2006/relationships/image" Target="/word/media/8d771516-05ce-40f7-9627-fceea68181a0.png" Id="R93270d4db797495b" /></Relationships>
</file>