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22822a637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8d0dfc534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Bickel Estates,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605c681a54515" /><Relationship Type="http://schemas.openxmlformats.org/officeDocument/2006/relationships/numbering" Target="/word/numbering.xml" Id="R13f22c39238645c6" /><Relationship Type="http://schemas.openxmlformats.org/officeDocument/2006/relationships/settings" Target="/word/settings.xml" Id="R31496857bbe84963" /><Relationship Type="http://schemas.openxmlformats.org/officeDocument/2006/relationships/image" Target="/word/media/9935394a-ada2-4d62-95eb-7af754c2dc8b.png" Id="R7f78d0dfc534466b" /></Relationships>
</file>