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b4043e4cb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5d22844ed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Bickley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a7cdedbff4436" /><Relationship Type="http://schemas.openxmlformats.org/officeDocument/2006/relationships/numbering" Target="/word/numbering.xml" Id="R28b1f701c435496f" /><Relationship Type="http://schemas.openxmlformats.org/officeDocument/2006/relationships/settings" Target="/word/settings.xml" Id="R9d22028163a44bdd" /><Relationship Type="http://schemas.openxmlformats.org/officeDocument/2006/relationships/image" Target="/word/media/86a87c5e-f64f-4190-a88b-c544a0b0e633.png" Id="Rf6b5d22844ed4953" /></Relationships>
</file>