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89ecf9f89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c0b6daeba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Bickmore,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c1843926c4b45" /><Relationship Type="http://schemas.openxmlformats.org/officeDocument/2006/relationships/numbering" Target="/word/numbering.xml" Id="R0fa7d18da3d94984" /><Relationship Type="http://schemas.openxmlformats.org/officeDocument/2006/relationships/settings" Target="/word/settings.xml" Id="R185d5311129f4bdc" /><Relationship Type="http://schemas.openxmlformats.org/officeDocument/2006/relationships/image" Target="/word/media/4e316d31-6f9d-49d2-8cba-ffaf7bf34b97.png" Id="R30cc0b6daeba48e3" /></Relationships>
</file>