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54f34d90a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d8042b7b7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Bickmore,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9731a9e5941c3" /><Relationship Type="http://schemas.openxmlformats.org/officeDocument/2006/relationships/numbering" Target="/word/numbering.xml" Id="R27b2f4fb19004368" /><Relationship Type="http://schemas.openxmlformats.org/officeDocument/2006/relationships/settings" Target="/word/settings.xml" Id="Rde18d730445b4104" /><Relationship Type="http://schemas.openxmlformats.org/officeDocument/2006/relationships/image" Target="/word/media/cc7b00cc-23cd-4729-9ab8-248374c178c7.png" Id="R51bd8042b7b743d6" /></Relationships>
</file>