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151e5f69c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13eabf494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Biddle,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77991424e4216" /><Relationship Type="http://schemas.openxmlformats.org/officeDocument/2006/relationships/numbering" Target="/word/numbering.xml" Id="R12e6a18f57f94c0f" /><Relationship Type="http://schemas.openxmlformats.org/officeDocument/2006/relationships/settings" Target="/word/settings.xml" Id="R38fd60a7612e4e90" /><Relationship Type="http://schemas.openxmlformats.org/officeDocument/2006/relationships/image" Target="/word/media/822622ce-decd-46dd-8b2a-053bbcc5f739.png" Id="R67113eabf4944afa" /></Relationships>
</file>