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89107e4d4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0bb5a61cb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Biddles Corner,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11ebd7dda45b8" /><Relationship Type="http://schemas.openxmlformats.org/officeDocument/2006/relationships/numbering" Target="/word/numbering.xml" Id="R5a9794b06fca44ef" /><Relationship Type="http://schemas.openxmlformats.org/officeDocument/2006/relationships/settings" Target="/word/settings.xml" Id="R8dc012698f4f460f" /><Relationship Type="http://schemas.openxmlformats.org/officeDocument/2006/relationships/image" Target="/word/media/ba1cb17a-b771-4127-a403-b1ac939e4c82.png" Id="Rd380bb5a61cb4dd8" /></Relationships>
</file>