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9ae534557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f99d7bbd24d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Biddles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93ec523754b22" /><Relationship Type="http://schemas.openxmlformats.org/officeDocument/2006/relationships/numbering" Target="/word/numbering.xml" Id="Rfef76e8056834b63" /><Relationship Type="http://schemas.openxmlformats.org/officeDocument/2006/relationships/settings" Target="/word/settings.xml" Id="Rf05ac528ce294f5b" /><Relationship Type="http://schemas.openxmlformats.org/officeDocument/2006/relationships/image" Target="/word/media/602d445e-f6b0-4e91-9c73-f7bf3c42e480.png" Id="Rf12f99d7bbd24dbd" /></Relationships>
</file>