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34e29925e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12a0440cb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Bidle Hill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c538c828845e1" /><Relationship Type="http://schemas.openxmlformats.org/officeDocument/2006/relationships/numbering" Target="/word/numbering.xml" Id="R927bf15d1738470a" /><Relationship Type="http://schemas.openxmlformats.org/officeDocument/2006/relationships/settings" Target="/word/settings.xml" Id="R4ff1d66572bf4ee6" /><Relationship Type="http://schemas.openxmlformats.org/officeDocument/2006/relationships/image" Target="/word/media/33a114cc-f736-44e2-b709-c5bb1805cba7.png" Id="R48d12a0440cb45c4" /></Relationships>
</file>