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9b1ab4e2c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2f19b357c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Bidwell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1dc5632754d14" /><Relationship Type="http://schemas.openxmlformats.org/officeDocument/2006/relationships/numbering" Target="/word/numbering.xml" Id="R043376e3c6064795" /><Relationship Type="http://schemas.openxmlformats.org/officeDocument/2006/relationships/settings" Target="/word/settings.xml" Id="Rbf7fdd31bdb144b2" /><Relationship Type="http://schemas.openxmlformats.org/officeDocument/2006/relationships/image" Target="/word/media/e421bf11-cda1-403e-9b2a-59b955a2e358.png" Id="R43d2f19b357c48c3" /></Relationships>
</file>