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bfe45b581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497648c81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Biehle,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15037450545f1" /><Relationship Type="http://schemas.openxmlformats.org/officeDocument/2006/relationships/numbering" Target="/word/numbering.xml" Id="Rcb27f6b387574494" /><Relationship Type="http://schemas.openxmlformats.org/officeDocument/2006/relationships/settings" Target="/word/settings.xml" Id="R8dad89e5558d47c3" /><Relationship Type="http://schemas.openxmlformats.org/officeDocument/2006/relationships/image" Target="/word/media/97427b48-cf15-446b-85ab-965b83e788dc.png" Id="R4d9497648c8147d1" /></Relationships>
</file>