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9d5f7814f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273439bb5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fc3a42c9e4635" /><Relationship Type="http://schemas.openxmlformats.org/officeDocument/2006/relationships/numbering" Target="/word/numbering.xml" Id="R7e7e20cbe16044c8" /><Relationship Type="http://schemas.openxmlformats.org/officeDocument/2006/relationships/settings" Target="/word/settings.xml" Id="R5d13ecc967884626" /><Relationship Type="http://schemas.openxmlformats.org/officeDocument/2006/relationships/image" Target="/word/media/90964dd0-0d09-4dbf-b7b3-240547fbc342.png" Id="R0b2273439bb548b1" /></Relationships>
</file>