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df9193b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2fabf559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52aaf49e547a4" /><Relationship Type="http://schemas.openxmlformats.org/officeDocument/2006/relationships/numbering" Target="/word/numbering.xml" Id="R94ffd8089acf4fec" /><Relationship Type="http://schemas.openxmlformats.org/officeDocument/2006/relationships/settings" Target="/word/settings.xml" Id="R692483cfd9a24a66" /><Relationship Type="http://schemas.openxmlformats.org/officeDocument/2006/relationships/image" Target="/word/media/e4c33f2b-43bf-4441-9ffe-5b65c9e6627c.png" Id="R67e72fabf5594e12" /></Relationships>
</file>