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1d99b054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26cbd36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5dbb7232343aa" /><Relationship Type="http://schemas.openxmlformats.org/officeDocument/2006/relationships/numbering" Target="/word/numbering.xml" Id="R2c587bd071ac4409" /><Relationship Type="http://schemas.openxmlformats.org/officeDocument/2006/relationships/settings" Target="/word/settings.xml" Id="Racfc8b1c43d2442a" /><Relationship Type="http://schemas.openxmlformats.org/officeDocument/2006/relationships/image" Target="/word/media/eee1827a-76ad-4b22-bec2-8917e6f17cec.png" Id="Rae2726cbd368420d" /></Relationships>
</file>