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7ee21052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27cae099f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Biesecker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5fd1cae1945bf" /><Relationship Type="http://schemas.openxmlformats.org/officeDocument/2006/relationships/numbering" Target="/word/numbering.xml" Id="R7da5b71fa3db44b3" /><Relationship Type="http://schemas.openxmlformats.org/officeDocument/2006/relationships/settings" Target="/word/settings.xml" Id="R9badcd2ec25d4887" /><Relationship Type="http://schemas.openxmlformats.org/officeDocument/2006/relationships/image" Target="/word/media/627eae13-e7d1-491c-97a8-27587e58117e.png" Id="Rca727cae099f4cb6" /></Relationships>
</file>