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b1481bc5d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7e1f272c2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A Plenty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b69cba0264779" /><Relationship Type="http://schemas.openxmlformats.org/officeDocument/2006/relationships/numbering" Target="/word/numbering.xml" Id="R721dbac9aec6432c" /><Relationship Type="http://schemas.openxmlformats.org/officeDocument/2006/relationships/settings" Target="/word/settings.xml" Id="R7a9c0939f91f4746" /><Relationship Type="http://schemas.openxmlformats.org/officeDocument/2006/relationships/image" Target="/word/media/a61a2a59-26a3-42a1-956a-4678751d10e4.png" Id="R8dd7e1f272c2488c" /></Relationships>
</file>