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0530958d9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6bc381ebf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Battle,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3199612814b77" /><Relationship Type="http://schemas.openxmlformats.org/officeDocument/2006/relationships/numbering" Target="/word/numbering.xml" Id="R574c17173adf4539" /><Relationship Type="http://schemas.openxmlformats.org/officeDocument/2006/relationships/settings" Target="/word/settings.xml" Id="R8a743200994f4ce5" /><Relationship Type="http://schemas.openxmlformats.org/officeDocument/2006/relationships/image" Target="/word/media/09cd3c59-f2e1-4121-8d6a-492a0389424f.png" Id="R0c06bc381ebf483d" /></Relationships>
</file>