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fb718bcd243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9991f177945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Battle,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8923eac7d452c" /><Relationship Type="http://schemas.openxmlformats.org/officeDocument/2006/relationships/numbering" Target="/word/numbering.xml" Id="R660f71f05fbc4e30" /><Relationship Type="http://schemas.openxmlformats.org/officeDocument/2006/relationships/settings" Target="/word/settings.xml" Id="R637c34a09f3440f7" /><Relationship Type="http://schemas.openxmlformats.org/officeDocument/2006/relationships/image" Target="/word/media/995a9d32-c0ad-4294-a9b5-03ede1fc2e6f.png" Id="Raa29991f177945be" /></Relationships>
</file>