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cfc0237e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7f4c81d01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Bay,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ed3e58e3049bd" /><Relationship Type="http://schemas.openxmlformats.org/officeDocument/2006/relationships/numbering" Target="/word/numbering.xml" Id="R9c33455f1bb04164" /><Relationship Type="http://schemas.openxmlformats.org/officeDocument/2006/relationships/settings" Target="/word/settings.xml" Id="Re4f3552cf0a24e17" /><Relationship Type="http://schemas.openxmlformats.org/officeDocument/2006/relationships/image" Target="/word/media/d7726f56-a0c4-4fcf-80ee-05e381aed8b1.png" Id="R6e77f4c81d014112" /></Relationships>
</file>