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bda69c5ab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26597a219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Bear Landing,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4c50fe4214265" /><Relationship Type="http://schemas.openxmlformats.org/officeDocument/2006/relationships/numbering" Target="/word/numbering.xml" Id="Rcfb1d8e9e401452a" /><Relationship Type="http://schemas.openxmlformats.org/officeDocument/2006/relationships/settings" Target="/word/settings.xml" Id="Rc98b7ae2c2ce417f" /><Relationship Type="http://schemas.openxmlformats.org/officeDocument/2006/relationships/image" Target="/word/media/ecfe146d-3e63-4788-a9b3-6d3fe92ee535.png" Id="Rc6926597a2194f75" /></Relationships>
</file>