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79adad466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17439eef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Bend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98e473e374b0a" /><Relationship Type="http://schemas.openxmlformats.org/officeDocument/2006/relationships/numbering" Target="/word/numbering.xml" Id="R0c8874757c484736" /><Relationship Type="http://schemas.openxmlformats.org/officeDocument/2006/relationships/settings" Target="/word/settings.xml" Id="R08cc4fb6dd104cd8" /><Relationship Type="http://schemas.openxmlformats.org/officeDocument/2006/relationships/image" Target="/word/media/b088242f-0b5e-4879-add6-bce49e8d5584.png" Id="R3f817439eef341e4" /></Relationships>
</file>