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36de26efb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07fe8f0e0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Bunch,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7482ba66f4187" /><Relationship Type="http://schemas.openxmlformats.org/officeDocument/2006/relationships/numbering" Target="/word/numbering.xml" Id="R89865240d6a04909" /><Relationship Type="http://schemas.openxmlformats.org/officeDocument/2006/relationships/settings" Target="/word/settings.xml" Id="R0495b39668e949c1" /><Relationship Type="http://schemas.openxmlformats.org/officeDocument/2006/relationships/image" Target="/word/media/d0a19fd8-87c6-4afd-8c01-604dcc97069d.png" Id="R1ec07fe8f0e0484a" /></Relationships>
</file>