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dc8de5aee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658003eac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Cane,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e5e59731c467f" /><Relationship Type="http://schemas.openxmlformats.org/officeDocument/2006/relationships/numbering" Target="/word/numbering.xml" Id="R98937c7931714b0c" /><Relationship Type="http://schemas.openxmlformats.org/officeDocument/2006/relationships/settings" Target="/word/settings.xml" Id="R711322a17fc04056" /><Relationship Type="http://schemas.openxmlformats.org/officeDocument/2006/relationships/image" Target="/word/media/7153b697-0dd6-4bd3-a23f-b79a8972e40c.png" Id="R3cf658003eac410e" /></Relationships>
</file>