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f68bc2eb5246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20a8829c564d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Big Cottonwood Canyon Resorts,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3211f4a7b4449b" /><Relationship Type="http://schemas.openxmlformats.org/officeDocument/2006/relationships/numbering" Target="/word/numbering.xml" Id="R4db528d1e9a54fe4" /><Relationship Type="http://schemas.openxmlformats.org/officeDocument/2006/relationships/settings" Target="/word/settings.xml" Id="Rdcf18f54addd4ed2" /><Relationship Type="http://schemas.openxmlformats.org/officeDocument/2006/relationships/image" Target="/word/media/a67929a6-9eb6-434c-9da3-ef74412461a1.png" Id="Rec20a8829c564dc0" /></Relationships>
</file>