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5355f091a4e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f915a33fe241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Creek,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e52cf871874d48" /><Relationship Type="http://schemas.openxmlformats.org/officeDocument/2006/relationships/numbering" Target="/word/numbering.xml" Id="R2f23037bd1544683" /><Relationship Type="http://schemas.openxmlformats.org/officeDocument/2006/relationships/settings" Target="/word/settings.xml" Id="R9d3f4506a772405e" /><Relationship Type="http://schemas.openxmlformats.org/officeDocument/2006/relationships/image" Target="/word/media/8aae15a5-1ce9-435c-976b-6d19d82fb386.png" Id="R0cf915a33fe2412b" /></Relationships>
</file>