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4cd82c037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e4d23cbfb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Flat,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544939a7d446a" /><Relationship Type="http://schemas.openxmlformats.org/officeDocument/2006/relationships/numbering" Target="/word/numbering.xml" Id="R8d845f7a0f2347f6" /><Relationship Type="http://schemas.openxmlformats.org/officeDocument/2006/relationships/settings" Target="/word/settings.xml" Id="Ree00122321214902" /><Relationship Type="http://schemas.openxmlformats.org/officeDocument/2006/relationships/image" Target="/word/media/96c98c6a-b075-4e00-8437-8af2a0b2cc4f.png" Id="R26de4d23cbfb483f" /></Relationships>
</file>