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e7613d79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70e71f60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Flats Airport,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1afc268934525" /><Relationship Type="http://schemas.openxmlformats.org/officeDocument/2006/relationships/numbering" Target="/word/numbering.xml" Id="R9490ffe4babc4b29" /><Relationship Type="http://schemas.openxmlformats.org/officeDocument/2006/relationships/settings" Target="/word/settings.xml" Id="R9ceec40d26144d38" /><Relationship Type="http://schemas.openxmlformats.org/officeDocument/2006/relationships/image" Target="/word/media/252856f6-b95f-4e5f-aad7-2ecd6be9d150.png" Id="Rae3d70e71f604d07" /></Relationships>
</file>