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b315058ea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7fd0df87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Foot,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f2ac9ae104fa2" /><Relationship Type="http://schemas.openxmlformats.org/officeDocument/2006/relationships/numbering" Target="/word/numbering.xml" Id="R3d1e38444d244be6" /><Relationship Type="http://schemas.openxmlformats.org/officeDocument/2006/relationships/settings" Target="/word/settings.xml" Id="Rfabc21f7913c49cf" /><Relationship Type="http://schemas.openxmlformats.org/officeDocument/2006/relationships/image" Target="/word/media/716d7174-85ca-4a6c-82a8-1c73a8411283.png" Id="Rfb8e7fd0df874879" /></Relationships>
</file>