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bc9ec2342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6fceee7e06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Foot Prairie,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e7fa4adc741e1" /><Relationship Type="http://schemas.openxmlformats.org/officeDocument/2006/relationships/numbering" Target="/word/numbering.xml" Id="R4dc85cc5607c4084" /><Relationship Type="http://schemas.openxmlformats.org/officeDocument/2006/relationships/settings" Target="/word/settings.xml" Id="Ra697355cbe7641ab" /><Relationship Type="http://schemas.openxmlformats.org/officeDocument/2006/relationships/image" Target="/word/media/0685fcc6-4825-45b0-9b9b-fd80e4e46bae.png" Id="R986fceee7e064820" /></Relationships>
</file>