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05928bfcc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f0360f5e5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Fork,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6b8d013ca431e" /><Relationship Type="http://schemas.openxmlformats.org/officeDocument/2006/relationships/numbering" Target="/word/numbering.xml" Id="R81be1f90963049db" /><Relationship Type="http://schemas.openxmlformats.org/officeDocument/2006/relationships/settings" Target="/word/settings.xml" Id="R931e529d710f4960" /><Relationship Type="http://schemas.openxmlformats.org/officeDocument/2006/relationships/image" Target="/word/media/04314036-45bf-4e44-b17d-7d42cf66326c.png" Id="R3a6f0360f5e54610" /></Relationships>
</file>