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c367ec47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9dc8d564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c158cbd2436e" /><Relationship Type="http://schemas.openxmlformats.org/officeDocument/2006/relationships/numbering" Target="/word/numbering.xml" Id="R2631b9387b0a4283" /><Relationship Type="http://schemas.openxmlformats.org/officeDocument/2006/relationships/settings" Target="/word/settings.xml" Id="R1c955a57818f4a00" /><Relationship Type="http://schemas.openxmlformats.org/officeDocument/2006/relationships/image" Target="/word/media/2a118dd5-b302-43e9-9e62-4a1dc0446cb2.png" Id="R9359dc8d56474c26" /></Relationships>
</file>