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36411699d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e1d3339be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8614503be4ee5" /><Relationship Type="http://schemas.openxmlformats.org/officeDocument/2006/relationships/numbering" Target="/word/numbering.xml" Id="Ra03ec1d4dcd24d7a" /><Relationship Type="http://schemas.openxmlformats.org/officeDocument/2006/relationships/settings" Target="/word/settings.xml" Id="R7c31b7168ca24be7" /><Relationship Type="http://schemas.openxmlformats.org/officeDocument/2006/relationships/image" Target="/word/media/b065b656-fbd1-433a-81eb-62339089e020.png" Id="Re64e1d3339be4878" /></Relationships>
</file>