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5e01641b5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33447fd22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Hollow,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4b803a7d44a46" /><Relationship Type="http://schemas.openxmlformats.org/officeDocument/2006/relationships/numbering" Target="/word/numbering.xml" Id="Ra0a43b6a60b84a99" /><Relationship Type="http://schemas.openxmlformats.org/officeDocument/2006/relationships/settings" Target="/word/settings.xml" Id="R1b3fd1868c9a4b97" /><Relationship Type="http://schemas.openxmlformats.org/officeDocument/2006/relationships/image" Target="/word/media/2bf685f7-77ca-4804-b347-a39c1dbe3808.png" Id="Ra0833447fd224af1" /></Relationships>
</file>