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79aea60b6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4e7ebf44a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Horn,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36531eeed4c57" /><Relationship Type="http://schemas.openxmlformats.org/officeDocument/2006/relationships/numbering" Target="/word/numbering.xml" Id="R0427a95ceb904f10" /><Relationship Type="http://schemas.openxmlformats.org/officeDocument/2006/relationships/settings" Target="/word/settings.xml" Id="Rea6727bc9075413d" /><Relationship Type="http://schemas.openxmlformats.org/officeDocument/2006/relationships/image" Target="/word/media/6e483641-8373-4d32-845f-be6f076c5fa5.png" Id="R7064e7ebf44a477b" /></Relationships>
</file>