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2c1568ab6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552664872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Indian,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200cca2354f9a" /><Relationship Type="http://schemas.openxmlformats.org/officeDocument/2006/relationships/numbering" Target="/word/numbering.xml" Id="R2e15028a7c454db9" /><Relationship Type="http://schemas.openxmlformats.org/officeDocument/2006/relationships/settings" Target="/word/settings.xml" Id="Rf319a99b0c52472d" /><Relationship Type="http://schemas.openxmlformats.org/officeDocument/2006/relationships/image" Target="/word/media/eb050efa-a225-4dfa-baf5-14865b5c7089.png" Id="R577552664872424a" /></Relationships>
</file>