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39bed3f6c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bafbffa4f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Isaac,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f10cd94074e1a" /><Relationship Type="http://schemas.openxmlformats.org/officeDocument/2006/relationships/numbering" Target="/word/numbering.xml" Id="R96d13ac459484ac6" /><Relationship Type="http://schemas.openxmlformats.org/officeDocument/2006/relationships/settings" Target="/word/settings.xml" Id="Rc04c3d1f82e84dc1" /><Relationship Type="http://schemas.openxmlformats.org/officeDocument/2006/relationships/image" Target="/word/media/16f985d1-c76d-4c0f-9baa-32567361e799.png" Id="R045bafbffa4f4519" /></Relationships>
</file>