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3dcc25a5cd43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8e392200a74e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 Island,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c80dd42f5c4d45" /><Relationship Type="http://schemas.openxmlformats.org/officeDocument/2006/relationships/numbering" Target="/word/numbering.xml" Id="R83c94592af74439a" /><Relationship Type="http://schemas.openxmlformats.org/officeDocument/2006/relationships/settings" Target="/word/settings.xml" Id="R55b8d2338af242b2" /><Relationship Type="http://schemas.openxmlformats.org/officeDocument/2006/relationships/image" Target="/word/media/ec583c1a-7dac-4245-af4d-8c8a92ba69f1.png" Id="Rb88e392200a74ee8" /></Relationships>
</file>