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ac711b1c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82201234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Italy,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6a6a48094694" /><Relationship Type="http://schemas.openxmlformats.org/officeDocument/2006/relationships/numbering" Target="/word/numbering.xml" Id="R931e10da4de84913" /><Relationship Type="http://schemas.openxmlformats.org/officeDocument/2006/relationships/settings" Target="/word/settings.xml" Id="Rde1eeeada9e849fe" /><Relationship Type="http://schemas.openxmlformats.org/officeDocument/2006/relationships/image" Target="/word/media/be6473c7-2cbc-4066-b07a-5e783a37f64a.png" Id="Rc671822012344d6c" /></Relationships>
</file>