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59b7f5f06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32cc7f24a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Mine Run,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b5c3eaf0c484b" /><Relationship Type="http://schemas.openxmlformats.org/officeDocument/2006/relationships/numbering" Target="/word/numbering.xml" Id="R34ee0620ba6a448a" /><Relationship Type="http://schemas.openxmlformats.org/officeDocument/2006/relationships/settings" Target="/word/settings.xml" Id="R722b2518feb5453b" /><Relationship Type="http://schemas.openxmlformats.org/officeDocument/2006/relationships/image" Target="/word/media/9ee63f0a-2b62-4aeb-ba78-3179931acd22.png" Id="R43a32cc7f24a4016" /></Relationships>
</file>