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de469fec5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ff96278d2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Moses,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fc0a0bf824e12" /><Relationship Type="http://schemas.openxmlformats.org/officeDocument/2006/relationships/numbering" Target="/word/numbering.xml" Id="Ra156d0177b81405f" /><Relationship Type="http://schemas.openxmlformats.org/officeDocument/2006/relationships/settings" Target="/word/settings.xml" Id="R76f4b1944ad64324" /><Relationship Type="http://schemas.openxmlformats.org/officeDocument/2006/relationships/image" Target="/word/media/4d9219d8-f8a6-401c-8717-11ccf462c612.png" Id="R48dff96278d24fb0" /></Relationships>
</file>