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245e5ba9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f955b2a3d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Moses,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91d5f6a104871" /><Relationship Type="http://schemas.openxmlformats.org/officeDocument/2006/relationships/numbering" Target="/word/numbering.xml" Id="Rcbce74b646524067" /><Relationship Type="http://schemas.openxmlformats.org/officeDocument/2006/relationships/settings" Target="/word/settings.xml" Id="Rb749ce5b0ccc42cf" /><Relationship Type="http://schemas.openxmlformats.org/officeDocument/2006/relationships/image" Target="/word/media/1d6448ad-1b69-4b85-8061-04d9f7c40459.png" Id="R2c8f955b2a3d41c6" /></Relationships>
</file>