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1a7cadfa14e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4456ca312d41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Mountain,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aa800c47d540f0" /><Relationship Type="http://schemas.openxmlformats.org/officeDocument/2006/relationships/numbering" Target="/word/numbering.xml" Id="Rb96409083a734262" /><Relationship Type="http://schemas.openxmlformats.org/officeDocument/2006/relationships/settings" Target="/word/settings.xml" Id="Rf7c52e2af7e84ae2" /><Relationship Type="http://schemas.openxmlformats.org/officeDocument/2006/relationships/image" Target="/word/media/48c3ab97-3970-440d-a59c-4d51649c40f2.png" Id="Rbd4456ca312d41c6" /></Relationships>
</file>