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b0f04184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792e26c1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Nose Creek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60e7841b94449" /><Relationship Type="http://schemas.openxmlformats.org/officeDocument/2006/relationships/numbering" Target="/word/numbering.xml" Id="R109b184d19374fc2" /><Relationship Type="http://schemas.openxmlformats.org/officeDocument/2006/relationships/settings" Target="/word/settings.xml" Id="R9e70518ff42244bf" /><Relationship Type="http://schemas.openxmlformats.org/officeDocument/2006/relationships/image" Target="/word/media/d36f5441-23df-40d0-9884-0a90ebfa99b9.png" Id="R1f0792e26c10435e" /></Relationships>
</file>