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9da26f5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423fdf0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Plain,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8bfc7e2d74ba6" /><Relationship Type="http://schemas.openxmlformats.org/officeDocument/2006/relationships/numbering" Target="/word/numbering.xml" Id="Ra082a9e8061e4452" /><Relationship Type="http://schemas.openxmlformats.org/officeDocument/2006/relationships/settings" Target="/word/settings.xml" Id="R1edcd633bd004129" /><Relationship Type="http://schemas.openxmlformats.org/officeDocument/2006/relationships/image" Target="/word/media/55d96db0-aa33-49bd-9e60-51a1b5b3f3a0.png" Id="Re6bc423fdf0046db" /></Relationships>
</file>