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102e25d2e14b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cf423feb2a46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Pond,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b69747405343ad" /><Relationship Type="http://schemas.openxmlformats.org/officeDocument/2006/relationships/numbering" Target="/word/numbering.xml" Id="Rff2be06c2e39419e" /><Relationship Type="http://schemas.openxmlformats.org/officeDocument/2006/relationships/settings" Target="/word/settings.xml" Id="R936198db264c493d" /><Relationship Type="http://schemas.openxmlformats.org/officeDocument/2006/relationships/image" Target="/word/media/2278ab77-0012-42cb-8d9b-8fe96686bf33.png" Id="R92cf423feb2a46d6" /></Relationships>
</file>