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a257c02d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f81102b6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Pool,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ff733fed241b2" /><Relationship Type="http://schemas.openxmlformats.org/officeDocument/2006/relationships/numbering" Target="/word/numbering.xml" Id="Rf39140cdb9ec46e3" /><Relationship Type="http://schemas.openxmlformats.org/officeDocument/2006/relationships/settings" Target="/word/settings.xml" Id="Re80f6197049e4c2a" /><Relationship Type="http://schemas.openxmlformats.org/officeDocument/2006/relationships/image" Target="/word/media/d865e557-6c21-4d28-9f48-b47eae2c3ec5.png" Id="Rbc2f81102b68405b" /></Relationships>
</file>