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a5542da2b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ad8193c71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Rock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525ad087e482f" /><Relationship Type="http://schemas.openxmlformats.org/officeDocument/2006/relationships/numbering" Target="/word/numbering.xml" Id="R478703ff87934241" /><Relationship Type="http://schemas.openxmlformats.org/officeDocument/2006/relationships/settings" Target="/word/settings.xml" Id="Ree3437181911452a" /><Relationship Type="http://schemas.openxmlformats.org/officeDocument/2006/relationships/image" Target="/word/media/e32f2598-15cc-4e2b-a854-9b537bf6b150.png" Id="Reddad8193c714f3a" /></Relationships>
</file>