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416e960a1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125c3108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e442b0fe84d56" /><Relationship Type="http://schemas.openxmlformats.org/officeDocument/2006/relationships/numbering" Target="/word/numbering.xml" Id="R27c382571e084553" /><Relationship Type="http://schemas.openxmlformats.org/officeDocument/2006/relationships/settings" Target="/word/settings.xml" Id="Rc02c44cd6fc04465" /><Relationship Type="http://schemas.openxmlformats.org/officeDocument/2006/relationships/image" Target="/word/media/66b7c735-8435-4272-8578-e659128d4467.png" Id="Rf5e125c310804530" /></Relationships>
</file>