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a59316850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05e0c501b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Sag,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d6cdf76b143c3" /><Relationship Type="http://schemas.openxmlformats.org/officeDocument/2006/relationships/numbering" Target="/word/numbering.xml" Id="R18678824a4ab4689" /><Relationship Type="http://schemas.openxmlformats.org/officeDocument/2006/relationships/settings" Target="/word/settings.xml" Id="R7e7cdd2df8454700" /><Relationship Type="http://schemas.openxmlformats.org/officeDocument/2006/relationships/image" Target="/word/media/1ee882f1-59e4-404c-b1eb-f1f579b30bf3.png" Id="R87405e0c501b4586" /></Relationships>
</file>